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CA2E" w14:textId="77777777" w:rsidR="00457B86" w:rsidRPr="00D01750" w:rsidRDefault="00457B86" w:rsidP="00457B86">
      <w:pPr>
        <w:ind w:right="358"/>
        <w:jc w:val="center"/>
        <w:rPr>
          <w:b/>
          <w:bCs/>
          <w:color w:val="000000" w:themeColor="text1"/>
          <w:sz w:val="30"/>
          <w:szCs w:val="30"/>
        </w:rPr>
      </w:pPr>
      <w:r w:rsidRPr="00041EF5">
        <w:rPr>
          <w:b/>
          <w:bCs/>
          <w:color w:val="000000" w:themeColor="text1"/>
          <w:sz w:val="30"/>
          <w:szCs w:val="30"/>
        </w:rPr>
        <w:t>Anexa nr. 2</w:t>
      </w:r>
    </w:p>
    <w:p w14:paraId="5F8FF683" w14:textId="77777777" w:rsidR="00457B86" w:rsidRPr="00041EF5" w:rsidRDefault="00457B86" w:rsidP="00457B86">
      <w:pPr>
        <w:ind w:right="358"/>
        <w:jc w:val="center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Cerere de creditare formă de educație medicală continuă pentru dieteticieni</w:t>
      </w:r>
    </w:p>
    <w:p w14:paraId="30F0FB73" w14:textId="77777777" w:rsidR="00457B86" w:rsidRPr="00041EF5" w:rsidRDefault="00457B86" w:rsidP="00457B86">
      <w:pPr>
        <w:ind w:right="358"/>
        <w:jc w:val="center"/>
        <w:rPr>
          <w:color w:val="000000" w:themeColor="text1"/>
          <w:sz w:val="24"/>
          <w:szCs w:val="24"/>
        </w:rPr>
      </w:pPr>
    </w:p>
    <w:p w14:paraId="27EB27EC" w14:textId="77777777" w:rsidR="00457B86" w:rsidRDefault="00457B86" w:rsidP="00457B86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Către Comisia Națională de Educație Medicală Continuă pentru Dieteticieni (CNEMCD)</w:t>
      </w:r>
    </w:p>
    <w:p w14:paraId="0367449B" w14:textId="77777777" w:rsidR="00457B86" w:rsidRDefault="00457B86" w:rsidP="00457B86">
      <w:pPr>
        <w:ind w:right="358"/>
        <w:jc w:val="center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 Colegiului Dieteticienilor din România (CDR)</w:t>
      </w:r>
    </w:p>
    <w:p w14:paraId="2BBFA6CE" w14:textId="77777777" w:rsidR="00457B86" w:rsidRPr="00041EF5" w:rsidRDefault="00457B86" w:rsidP="00457B86">
      <w:pPr>
        <w:ind w:right="358"/>
        <w:rPr>
          <w:color w:val="000000" w:themeColor="text1"/>
          <w:sz w:val="24"/>
          <w:szCs w:val="24"/>
        </w:rPr>
      </w:pPr>
    </w:p>
    <w:p w14:paraId="726F0506" w14:textId="23C47517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Subsemnatul:__________________________________, identificat prin BI / CI, cu domiciliul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în________________________________________</w:t>
      </w:r>
      <w:r>
        <w:rPr>
          <w:color w:val="000000" w:themeColor="text1"/>
          <w:sz w:val="24"/>
          <w:szCs w:val="24"/>
        </w:rPr>
        <w:t>_____</w:t>
      </w:r>
      <w:r>
        <w:rPr>
          <w:color w:val="000000" w:themeColor="text1"/>
          <w:sz w:val="24"/>
          <w:szCs w:val="24"/>
        </w:rPr>
        <w:t>_____________</w:t>
      </w:r>
      <w:r>
        <w:rPr>
          <w:color w:val="000000" w:themeColor="text1"/>
          <w:sz w:val="24"/>
          <w:szCs w:val="24"/>
        </w:rPr>
        <w:t>______________</w:t>
      </w:r>
      <w:r w:rsidRPr="002C15C6">
        <w:rPr>
          <w:color w:val="000000" w:themeColor="text1"/>
          <w:sz w:val="24"/>
          <w:szCs w:val="24"/>
        </w:rPr>
        <w:t>, tel:</w:t>
      </w:r>
      <w:r>
        <w:rPr>
          <w:color w:val="000000" w:themeColor="text1"/>
          <w:sz w:val="24"/>
          <w:szCs w:val="24"/>
        </w:rPr>
        <w:t>_______</w:t>
      </w:r>
      <w:r w:rsidRPr="002C15C6">
        <w:rPr>
          <w:color w:val="000000" w:themeColor="text1"/>
          <w:sz w:val="24"/>
          <w:szCs w:val="24"/>
        </w:rPr>
        <w:t>______________________, e-mail:_</w:t>
      </w:r>
      <w:r>
        <w:rPr>
          <w:color w:val="000000" w:themeColor="text1"/>
          <w:sz w:val="24"/>
          <w:szCs w:val="24"/>
        </w:rPr>
        <w:t>________</w:t>
      </w:r>
      <w:r w:rsidRPr="002C15C6">
        <w:rPr>
          <w:color w:val="000000" w:themeColor="text1"/>
          <w:sz w:val="24"/>
          <w:szCs w:val="24"/>
        </w:rPr>
        <w:t>_________________________, în calitate de reprezentant legal al _</w:t>
      </w:r>
      <w:r>
        <w:rPr>
          <w:color w:val="000000" w:themeColor="text1"/>
          <w:sz w:val="24"/>
          <w:szCs w:val="24"/>
        </w:rPr>
        <w:t>______________</w:t>
      </w:r>
      <w:r w:rsidRPr="002C15C6">
        <w:rPr>
          <w:color w:val="000000" w:themeColor="text1"/>
          <w:sz w:val="24"/>
          <w:szCs w:val="24"/>
        </w:rPr>
        <w:t xml:space="preserve">_____________________, furnizor acreditat CDR, doresc să solicit creditarea unei forme de educație continuă pentru dieteticieni, după cum urmează: </w:t>
      </w:r>
    </w:p>
    <w:p w14:paraId="2820AF5E" w14:textId="77777777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</w:p>
    <w:p w14:paraId="2397A085" w14:textId="68013AE1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Denumirea organizatorului care propune evenimentul educațional: ____________________</w:t>
      </w:r>
    </w:p>
    <w:p w14:paraId="0AF5DAD2" w14:textId="77777777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Coordonatorul de program (Nume, prenume, telefon, email):</w:t>
      </w:r>
    </w:p>
    <w:p w14:paraId="14D86F3A" w14:textId="305FFC1A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14:paraId="4E2FBBBE" w14:textId="77777777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</w:p>
    <w:p w14:paraId="1842404B" w14:textId="77777777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Informații despre evenimentul educațional propus creditării:</w:t>
      </w:r>
    </w:p>
    <w:p w14:paraId="3596BCB1" w14:textId="123CBAA9" w:rsidR="00457B86" w:rsidRPr="002C15C6" w:rsidRDefault="00457B86" w:rsidP="00457B86">
      <w:pPr>
        <w:ind w:right="358"/>
        <w:jc w:val="both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14:paraId="72D198A8" w14:textId="6B42BBFA" w:rsidR="00457B86" w:rsidRPr="002C15C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Tipul de activitate propus: ___</w:t>
      </w:r>
      <w:r>
        <w:rPr>
          <w:color w:val="000000" w:themeColor="text1"/>
          <w:sz w:val="24"/>
          <w:szCs w:val="24"/>
        </w:rPr>
        <w:t>__</w:t>
      </w:r>
      <w:r w:rsidRPr="002C15C6">
        <w:rPr>
          <w:color w:val="000000" w:themeColor="text1"/>
          <w:sz w:val="24"/>
          <w:szCs w:val="24"/>
        </w:rPr>
        <w:t>________________________________________________</w:t>
      </w:r>
    </w:p>
    <w:p w14:paraId="6DDA545F" w14:textId="5447DFEF" w:rsidR="00457B86" w:rsidRPr="002C15C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Titlul: _________________</w:t>
      </w:r>
      <w:r>
        <w:rPr>
          <w:color w:val="000000" w:themeColor="text1"/>
          <w:sz w:val="24"/>
          <w:szCs w:val="24"/>
        </w:rPr>
        <w:t>__</w:t>
      </w:r>
      <w:r w:rsidRPr="002C15C6">
        <w:rPr>
          <w:color w:val="000000" w:themeColor="text1"/>
          <w:sz w:val="24"/>
          <w:szCs w:val="24"/>
        </w:rPr>
        <w:t>__________________________________________________</w:t>
      </w:r>
    </w:p>
    <w:p w14:paraId="6BE3BDB7" w14:textId="766326E1" w:rsidR="00457B86" w:rsidRPr="002C15C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 xml:space="preserve">Perioada de desfășurare </w:t>
      </w:r>
      <w:r>
        <w:rPr>
          <w:color w:val="000000" w:themeColor="text1"/>
          <w:sz w:val="24"/>
          <w:szCs w:val="24"/>
        </w:rPr>
        <w:t>și</w:t>
      </w:r>
      <w:r w:rsidRPr="002C15C6">
        <w:rPr>
          <w:color w:val="000000" w:themeColor="text1"/>
          <w:sz w:val="24"/>
          <w:szCs w:val="24"/>
        </w:rPr>
        <w:t xml:space="preserve"> interval</w:t>
      </w:r>
      <w:r>
        <w:rPr>
          <w:color w:val="000000" w:themeColor="text1"/>
          <w:sz w:val="24"/>
          <w:szCs w:val="24"/>
        </w:rPr>
        <w:t>ul</w:t>
      </w:r>
      <w:r>
        <w:rPr>
          <w:color w:val="000000" w:themeColor="text1"/>
          <w:sz w:val="24"/>
          <w:szCs w:val="24"/>
        </w:rPr>
        <w:t xml:space="preserve"> </w:t>
      </w:r>
      <w:r w:rsidRPr="002C15C6">
        <w:rPr>
          <w:color w:val="000000" w:themeColor="text1"/>
          <w:sz w:val="24"/>
          <w:szCs w:val="24"/>
        </w:rPr>
        <w:t>orar:________________________________________</w:t>
      </w:r>
      <w:r>
        <w:rPr>
          <w:color w:val="000000" w:themeColor="text1"/>
          <w:sz w:val="24"/>
          <w:szCs w:val="24"/>
        </w:rPr>
        <w:t>_</w:t>
      </w:r>
    </w:p>
    <w:p w14:paraId="1AF20367" w14:textId="54D7747B" w:rsidR="00457B86" w:rsidRPr="002C15C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Locul de desfășurare: ____________________</w:t>
      </w:r>
      <w:r>
        <w:rPr>
          <w:color w:val="000000" w:themeColor="text1"/>
          <w:sz w:val="24"/>
          <w:szCs w:val="24"/>
        </w:rPr>
        <w:t>__</w:t>
      </w:r>
      <w:r w:rsidRPr="002C15C6">
        <w:rPr>
          <w:color w:val="000000" w:themeColor="text1"/>
          <w:sz w:val="24"/>
          <w:szCs w:val="24"/>
        </w:rPr>
        <w:t>__________________________________</w:t>
      </w:r>
      <w:r>
        <w:rPr>
          <w:color w:val="000000" w:themeColor="text1"/>
          <w:sz w:val="24"/>
          <w:szCs w:val="24"/>
        </w:rPr>
        <w:t>_</w:t>
      </w:r>
    </w:p>
    <w:p w14:paraId="51794BE0" w14:textId="6CC1F5D7" w:rsidR="00457B86" w:rsidRPr="002C15C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>Numărul preconizat de participanți:___________</w:t>
      </w:r>
      <w:r>
        <w:rPr>
          <w:color w:val="000000" w:themeColor="text1"/>
          <w:sz w:val="24"/>
          <w:szCs w:val="24"/>
        </w:rPr>
        <w:t>___</w:t>
      </w:r>
      <w:r w:rsidRPr="002C15C6">
        <w:rPr>
          <w:color w:val="000000" w:themeColor="text1"/>
          <w:sz w:val="24"/>
          <w:szCs w:val="24"/>
        </w:rPr>
        <w:t>___________________________________________</w:t>
      </w:r>
      <w:r>
        <w:rPr>
          <w:color w:val="000000" w:themeColor="text1"/>
          <w:sz w:val="24"/>
          <w:szCs w:val="24"/>
        </w:rPr>
        <w:t>________</w:t>
      </w:r>
    </w:p>
    <w:p w14:paraId="3560B8D3" w14:textId="77777777" w:rsidR="00457B8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2C15C6">
        <w:rPr>
          <w:color w:val="000000" w:themeColor="text1"/>
          <w:sz w:val="24"/>
          <w:szCs w:val="24"/>
        </w:rPr>
        <w:t xml:space="preserve">Anexez </w:t>
      </w:r>
      <w:r>
        <w:rPr>
          <w:color w:val="000000" w:themeColor="text1"/>
          <w:sz w:val="24"/>
          <w:szCs w:val="24"/>
        </w:rPr>
        <w:t>acestei</w:t>
      </w:r>
      <w:r w:rsidRPr="002C15C6">
        <w:rPr>
          <w:color w:val="000000" w:themeColor="text1"/>
          <w:sz w:val="24"/>
          <w:szCs w:val="24"/>
        </w:rPr>
        <w:t xml:space="preserve"> cereri:</w:t>
      </w:r>
    </w:p>
    <w:p w14:paraId="5A9F586F" w14:textId="77777777" w:rsidR="00457B86" w:rsidRPr="00041EF5" w:rsidRDefault="00457B86" w:rsidP="00457B86">
      <w:pPr>
        <w:numPr>
          <w:ilvl w:val="0"/>
          <w:numId w:val="1"/>
        </w:num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Prezentarea programului</w:t>
      </w:r>
    </w:p>
    <w:p w14:paraId="2E1075BD" w14:textId="77777777" w:rsidR="00457B86" w:rsidRPr="00041EF5" w:rsidRDefault="00457B86" w:rsidP="00457B86">
      <w:pPr>
        <w:numPr>
          <w:ilvl w:val="0"/>
          <w:numId w:val="1"/>
        </w:num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Programul preliminar al evenimentului, detaliat pentru fiecare zi, cu menționarea temelor și lectorilor</w:t>
      </w:r>
    </w:p>
    <w:p w14:paraId="48819E37" w14:textId="77777777" w:rsidR="00457B86" w:rsidRPr="00041EF5" w:rsidRDefault="00457B86" w:rsidP="00457B86">
      <w:pPr>
        <w:numPr>
          <w:ilvl w:val="0"/>
          <w:numId w:val="1"/>
        </w:num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Împuternicirea și datele de contact ale persoanei desemnate de furnizor în vederea obținerii creditării</w:t>
      </w:r>
    </w:p>
    <w:p w14:paraId="2F9F738E" w14:textId="77777777" w:rsidR="00457B86" w:rsidRPr="00041EF5" w:rsidRDefault="00457B86" w:rsidP="00457B86">
      <w:pPr>
        <w:numPr>
          <w:ilvl w:val="0"/>
          <w:numId w:val="1"/>
        </w:num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Alte documente relevante pentru a dovedi îndeplinirea cerințelor din Metodologia  de creditare a formelor de educație medicală continuă pentru dieteticieni (ex: autorizațiile de liberă practică a dieteticienilor implicați in comitet științific / organizatoric / cu calitate de lector etc.) </w:t>
      </w:r>
    </w:p>
    <w:p w14:paraId="1320E4AE" w14:textId="77777777" w:rsidR="00457B86" w:rsidRPr="00041EF5" w:rsidRDefault="00457B86" w:rsidP="00457B86">
      <w:pPr>
        <w:numPr>
          <w:ilvl w:val="0"/>
          <w:numId w:val="1"/>
        </w:num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Dovada achitării taxei de evaluare</w:t>
      </w:r>
    </w:p>
    <w:p w14:paraId="6FF1B5BC" w14:textId="77777777" w:rsidR="00457B86" w:rsidRPr="00041EF5" w:rsidRDefault="00457B86" w:rsidP="00457B86">
      <w:pPr>
        <w:ind w:right="358"/>
        <w:rPr>
          <w:color w:val="000000" w:themeColor="text1"/>
          <w:sz w:val="24"/>
          <w:szCs w:val="24"/>
        </w:rPr>
      </w:pPr>
    </w:p>
    <w:p w14:paraId="2C6EBA1C" w14:textId="02D88D7C" w:rsidR="00457B86" w:rsidRDefault="00457B86" w:rsidP="00457B86">
      <w:pPr>
        <w:ind w:right="358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 xml:space="preserve">Declar că mă oblig să anunț </w:t>
      </w:r>
      <w:r>
        <w:rPr>
          <w:color w:val="000000" w:themeColor="text1"/>
          <w:sz w:val="24"/>
          <w:szCs w:val="24"/>
        </w:rPr>
        <w:t xml:space="preserve">CNEMCD a CDR </w:t>
      </w:r>
      <w:r w:rsidRPr="00041EF5">
        <w:rPr>
          <w:color w:val="000000" w:themeColor="text1"/>
          <w:sz w:val="24"/>
          <w:szCs w:val="24"/>
        </w:rPr>
        <w:t>privind orice modificări ulterioare survenite în program.</w:t>
      </w:r>
    </w:p>
    <w:p w14:paraId="2EE686A2" w14:textId="77777777" w:rsidR="00457B86" w:rsidRDefault="00457B86" w:rsidP="00457B86">
      <w:pPr>
        <w:ind w:right="358"/>
        <w:rPr>
          <w:color w:val="000000" w:themeColor="text1"/>
          <w:sz w:val="24"/>
          <w:szCs w:val="24"/>
        </w:rPr>
      </w:pPr>
    </w:p>
    <w:p w14:paraId="5CC7D31C" w14:textId="243AE7BA" w:rsidR="00457B86" w:rsidRPr="00041EF5" w:rsidRDefault="00457B86" w:rsidP="00457B86">
      <w:pPr>
        <w:ind w:right="35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Data: _________________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041EF5">
        <w:rPr>
          <w:color w:val="000000" w:themeColor="text1"/>
          <w:sz w:val="24"/>
          <w:szCs w:val="24"/>
        </w:rPr>
        <w:t>__________________________</w:t>
      </w:r>
    </w:p>
    <w:p w14:paraId="2A080906" w14:textId="6178E0E9" w:rsidR="00457B86" w:rsidRDefault="00457B86" w:rsidP="00457B86">
      <w:pPr>
        <w:ind w:left="504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(Nume și prenume)</w:t>
      </w:r>
    </w:p>
    <w:p w14:paraId="75593365" w14:textId="77777777" w:rsidR="00457B86" w:rsidRPr="00041EF5" w:rsidRDefault="00457B86" w:rsidP="00457B86">
      <w:pPr>
        <w:ind w:left="5040" w:right="358" w:firstLine="720"/>
        <w:rPr>
          <w:color w:val="000000" w:themeColor="text1"/>
          <w:sz w:val="24"/>
          <w:szCs w:val="24"/>
        </w:rPr>
      </w:pPr>
    </w:p>
    <w:p w14:paraId="114EE6FA" w14:textId="364CEDFC" w:rsidR="00457B86" w:rsidRPr="00041EF5" w:rsidRDefault="00457B86" w:rsidP="00457B86">
      <w:pPr>
        <w:ind w:left="504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___________________________</w:t>
      </w:r>
    </w:p>
    <w:p w14:paraId="1E047237" w14:textId="5EC1621D" w:rsidR="00457B86" w:rsidRPr="00457B86" w:rsidRDefault="00457B86" w:rsidP="00457B86">
      <w:pPr>
        <w:ind w:left="5040" w:right="358" w:firstLine="720"/>
        <w:rPr>
          <w:color w:val="000000" w:themeColor="text1"/>
          <w:sz w:val="24"/>
          <w:szCs w:val="24"/>
        </w:rPr>
      </w:pPr>
      <w:r w:rsidRPr="00041EF5">
        <w:rPr>
          <w:color w:val="000000" w:themeColor="text1"/>
          <w:sz w:val="24"/>
          <w:szCs w:val="24"/>
        </w:rPr>
        <w:t>(Semnătură</w:t>
      </w:r>
      <w:r>
        <w:rPr>
          <w:color w:val="000000" w:themeColor="text1"/>
          <w:sz w:val="24"/>
          <w:szCs w:val="24"/>
        </w:rPr>
        <w:t>)</w:t>
      </w:r>
    </w:p>
    <w:sectPr w:rsidR="00457B86" w:rsidRPr="0045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B7E"/>
    <w:multiLevelType w:val="multilevel"/>
    <w:tmpl w:val="C1CA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86"/>
    <w:rsid w:val="0045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DE5E"/>
  <w15:chartTrackingRefBased/>
  <w15:docId w15:val="{BC24A5D0-3A18-4781-8482-FB3DA07C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 Vivien</dc:creator>
  <cp:keywords/>
  <dc:description/>
  <cp:lastModifiedBy>Vig Vivien</cp:lastModifiedBy>
  <cp:revision>1</cp:revision>
  <dcterms:created xsi:type="dcterms:W3CDTF">2026-02-02T10:24:00Z</dcterms:created>
  <dcterms:modified xsi:type="dcterms:W3CDTF">2026-02-02T10:27:00Z</dcterms:modified>
</cp:coreProperties>
</file>